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Nishu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FRESHPET,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1450 US-206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Freshpet,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FRPT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57.43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upon vesting of restricted stock units to cover tax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Lampert, as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6880" TargetMode="External"/><Relationship Id="rId5" Type="http://schemas.openxmlformats.org/officeDocument/2006/relationships/hyperlink" Target="http://www.sec.gov/cgi-bin/browse-edgar?action=getcompany&amp;CIK=0001611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3170</Characters>
  <CharactersWithSpaces>3692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