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Freshpet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Wasatch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1,999,682.00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2,819,293.00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2,819,293.00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Freshpet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1450 US-206, BEDMINSTER, NJ, 07921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Wasatch Advisors LP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505 Wakara Way, 3rd Floor, Salt Lake City, 84108,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2,819,293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1,999,682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2,819,293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Wasatch Advisors LP</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2"/>
        <w:gridCol w:w="4453"/>
      </w:tblGrid>
      <w:tr>
        <w:trPr/>
        <w:tc>
          <w:tcPr>
            <w:tcW w:w="57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Mike Yeates</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CEO</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4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712</Words>
  <Characters>3654</Characters>
  <CharactersWithSpaces>4358</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